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0A528B" w:rsidRDefault="004368C5" w:rsidP="000A528B">
      <w:pPr>
        <w:jc w:val="center"/>
        <w:rPr>
          <w:rFonts w:eastAsia="Calibri"/>
          <w:sz w:val="28"/>
          <w:szCs w:val="28"/>
        </w:rPr>
      </w:pP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="000A528B" w:rsidRPr="000A528B">
        <w:rPr>
          <w:rFonts w:ascii="Times New Roman" w:hAnsi="Times New Roman" w:cs="Times New Roman"/>
          <w:b/>
          <w:sz w:val="26"/>
          <w:szCs w:val="26"/>
        </w:rPr>
        <w:t>Муниципального бюджетного учреждения культуры «Мишеронский Дом культуры»</w:t>
      </w:r>
      <w:r w:rsidR="000A528B">
        <w:rPr>
          <w:rFonts w:eastAsia="Calibri"/>
          <w:sz w:val="28"/>
          <w:szCs w:val="28"/>
        </w:rPr>
        <w:t xml:space="preserve"> </w:t>
      </w: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6543A0" w:rsidRPr="006543A0" w:rsidRDefault="006543A0" w:rsidP="006543A0">
      <w:pPr>
        <w:spacing w:after="0"/>
        <w:ind w:firstLine="708"/>
        <w:jc w:val="center"/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</w:pPr>
    </w:p>
    <w:p w:rsidR="006543A0" w:rsidRPr="009079E6" w:rsidRDefault="008C7044" w:rsidP="006543A0">
      <w:pPr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4368C5" w:rsidRPr="006543A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Заказчик </w:t>
      </w:r>
      <w:r w:rsidR="006543A0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Муниципальное бюджетное учреждение «</w:t>
      </w:r>
      <w:r w:rsidR="000A52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Мишеронский Дом культуры</w:t>
      </w:r>
      <w:r w:rsidR="006543A0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»</w:t>
      </w:r>
      <w:r w:rsidR="002726E4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сокращенное название - </w:t>
      </w:r>
      <w:r w:rsidR="006543A0" w:rsidRPr="006543A0">
        <w:rPr>
          <w:rFonts w:ascii="Times New Roman" w:hAnsi="Times New Roman" w:cs="Times New Roman"/>
          <w:sz w:val="26"/>
          <w:szCs w:val="26"/>
        </w:rPr>
        <w:t>МБУ «</w:t>
      </w:r>
      <w:r w:rsidR="000A528B">
        <w:rPr>
          <w:rFonts w:ascii="Times New Roman" w:hAnsi="Times New Roman" w:cs="Times New Roman"/>
          <w:sz w:val="26"/>
          <w:szCs w:val="26"/>
        </w:rPr>
        <w:t>Мишеронский ДК</w:t>
      </w:r>
      <w:r w:rsidR="006543A0" w:rsidRPr="006543A0">
        <w:rPr>
          <w:rFonts w:ascii="Times New Roman" w:hAnsi="Times New Roman" w:cs="Times New Roman"/>
          <w:sz w:val="26"/>
          <w:szCs w:val="26"/>
        </w:rPr>
        <w:t xml:space="preserve">» </w:t>
      </w:r>
      <w:r w:rsidR="002726E4" w:rsidRPr="006543A0">
        <w:rPr>
          <w:rFonts w:ascii="Times New Roman" w:hAnsi="Times New Roman" w:cs="Times New Roman"/>
          <w:sz w:val="26"/>
          <w:szCs w:val="26"/>
        </w:rPr>
        <w:t xml:space="preserve">ИНН </w:t>
      </w:r>
      <w:r w:rsidR="00275DF7" w:rsidRPr="00275DF7">
        <w:rPr>
          <w:rFonts w:ascii="Times New Roman" w:hAnsi="Times New Roman" w:cs="Times New Roman"/>
          <w:sz w:val="26"/>
          <w:szCs w:val="26"/>
        </w:rPr>
        <w:t>50490</w:t>
      </w:r>
      <w:r w:rsidR="000A528B">
        <w:rPr>
          <w:rFonts w:ascii="Times New Roman" w:hAnsi="Times New Roman" w:cs="Times New Roman"/>
          <w:sz w:val="26"/>
          <w:szCs w:val="26"/>
        </w:rPr>
        <w:t>27269</w:t>
      </w:r>
    </w:p>
    <w:p w:rsidR="006D0525" w:rsidRDefault="006D0525" w:rsidP="00EF501C">
      <w:pPr>
        <w:pStyle w:val="a3"/>
        <w:ind w:left="0"/>
        <w:jc w:val="both"/>
        <w:rPr>
          <w:b/>
          <w:bCs/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>Тема плановой проверки</w:t>
      </w:r>
      <w:r w:rsidR="000B2EBC">
        <w:rPr>
          <w:b/>
          <w:bCs/>
          <w:color w:val="212121"/>
          <w:sz w:val="26"/>
          <w:szCs w:val="26"/>
        </w:rPr>
        <w:t xml:space="preserve">: </w:t>
      </w:r>
      <w:r w:rsidR="000B2EBC" w:rsidRPr="000B2EBC">
        <w:rPr>
          <w:sz w:val="26"/>
          <w:szCs w:val="26"/>
        </w:rPr>
        <w:t>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EF501C" w:rsidRPr="000B2EBC">
        <w:t xml:space="preserve"> 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0B2EBC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0A528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12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0A528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0A528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0A528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23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AC77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AC77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0A528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6D0525" w:rsidRPr="00142B76" w:rsidRDefault="006D0525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60879" w:rsidRDefault="00860879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планового контрольного мероприятия по внутреннему муниципальному финан</w:t>
      </w:r>
      <w:r w:rsidR="000A528B">
        <w:rPr>
          <w:rFonts w:ascii="Times New Roman" w:eastAsia="Calibri" w:hAnsi="Times New Roman" w:cs="Times New Roman"/>
          <w:sz w:val="26"/>
          <w:szCs w:val="26"/>
        </w:rPr>
        <w:t xml:space="preserve">совому контролю в сфере закупок </w:t>
      </w:r>
      <w:r w:rsidR="00EF501C">
        <w:rPr>
          <w:rFonts w:ascii="Times New Roman" w:eastAsia="Calibri" w:hAnsi="Times New Roman" w:cs="Times New Roman"/>
          <w:b/>
          <w:sz w:val="26"/>
          <w:szCs w:val="26"/>
        </w:rPr>
        <w:t>нарушения</w:t>
      </w:r>
      <w:r w:rsidR="000B2EBC" w:rsidRPr="000B2E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B2EBC">
        <w:rPr>
          <w:rFonts w:ascii="Times New Roman" w:eastAsia="Calibri" w:hAnsi="Times New Roman" w:cs="Times New Roman"/>
          <w:b/>
          <w:sz w:val="26"/>
          <w:szCs w:val="26"/>
        </w:rPr>
        <w:t xml:space="preserve">не </w:t>
      </w:r>
      <w:r w:rsidR="000B2EBC">
        <w:rPr>
          <w:rFonts w:ascii="Times New Roman" w:eastAsia="Calibri" w:hAnsi="Times New Roman" w:cs="Times New Roman"/>
          <w:b/>
          <w:sz w:val="26"/>
          <w:szCs w:val="26"/>
        </w:rPr>
        <w:t>выявлены</w:t>
      </w:r>
      <w:r w:rsidR="000B2EBC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142B76" w:rsidRPr="00142B76" w:rsidRDefault="00142B76" w:rsidP="00E176B2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2B76" w:rsidRPr="00142B76" w:rsidSect="00E176B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0A528B"/>
    <w:rsid w:val="000B0529"/>
    <w:rsid w:val="000B2EBC"/>
    <w:rsid w:val="00142B76"/>
    <w:rsid w:val="001457A3"/>
    <w:rsid w:val="002726E4"/>
    <w:rsid w:val="00275DF7"/>
    <w:rsid w:val="002819EA"/>
    <w:rsid w:val="002A5FB9"/>
    <w:rsid w:val="002E7FB3"/>
    <w:rsid w:val="003C12C6"/>
    <w:rsid w:val="00406B1D"/>
    <w:rsid w:val="004368C5"/>
    <w:rsid w:val="00446DEF"/>
    <w:rsid w:val="00460174"/>
    <w:rsid w:val="00483CE3"/>
    <w:rsid w:val="004F4C5A"/>
    <w:rsid w:val="005A46E5"/>
    <w:rsid w:val="005D0D5D"/>
    <w:rsid w:val="005E3E7A"/>
    <w:rsid w:val="005F2972"/>
    <w:rsid w:val="00625684"/>
    <w:rsid w:val="00641475"/>
    <w:rsid w:val="006520E7"/>
    <w:rsid w:val="006543A0"/>
    <w:rsid w:val="006D0525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8C7044"/>
    <w:rsid w:val="00A26E3E"/>
    <w:rsid w:val="00A44D50"/>
    <w:rsid w:val="00A771B0"/>
    <w:rsid w:val="00A8267E"/>
    <w:rsid w:val="00A941FA"/>
    <w:rsid w:val="00AC0356"/>
    <w:rsid w:val="00AC7798"/>
    <w:rsid w:val="00AD2718"/>
    <w:rsid w:val="00B27331"/>
    <w:rsid w:val="00B67430"/>
    <w:rsid w:val="00B87FDA"/>
    <w:rsid w:val="00C04E6A"/>
    <w:rsid w:val="00C763E8"/>
    <w:rsid w:val="00DD077E"/>
    <w:rsid w:val="00DE4DAC"/>
    <w:rsid w:val="00E176B2"/>
    <w:rsid w:val="00E570A0"/>
    <w:rsid w:val="00E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726E4"/>
    <w:pPr>
      <w:spacing w:after="0" w:line="240" w:lineRule="auto"/>
      <w:ind w:left="6379" w:right="-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3A0"/>
    <w:rPr>
      <w:b/>
      <w:bCs/>
    </w:rPr>
  </w:style>
  <w:style w:type="table" w:styleId="a5">
    <w:name w:val="Table Grid"/>
    <w:basedOn w:val="a1"/>
    <w:uiPriority w:val="39"/>
    <w:rsid w:val="00EF50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F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2024-04-19T07:08:00Z</dcterms:created>
  <dcterms:modified xsi:type="dcterms:W3CDTF">2024-04-19T07:08:00Z</dcterms:modified>
</cp:coreProperties>
</file>